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93A0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703FAF" w14:textId="77777777" w:rsidR="00A41563" w:rsidRPr="00BB3757" w:rsidRDefault="00A41563" w:rsidP="00A4156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947FF42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1842EC" w14:textId="77777777" w:rsidR="00A41563" w:rsidRPr="00BB3757" w:rsidRDefault="00A41563" w:rsidP="001335F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FCC1732" w14:textId="77B7E87A" w:rsidR="00A41563" w:rsidRPr="00BB3757" w:rsidRDefault="00A41563" w:rsidP="001335F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335F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proofErr w:type="spellStart"/>
      <w:r w:rsidR="001335F9">
        <w:rPr>
          <w:rFonts w:ascii="Times New Roman" w:eastAsia="Times New Roman" w:hAnsi="Times New Roman" w:cs="Arial"/>
          <w:sz w:val="24"/>
          <w:szCs w:val="20"/>
          <w:lang w:eastAsia="pl-PL"/>
        </w:rPr>
        <w:t>Subisława</w:t>
      </w:r>
      <w:proofErr w:type="spellEnd"/>
      <w:r w:rsidR="001335F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5</w:t>
      </w:r>
    </w:p>
    <w:p w14:paraId="53A2D399" w14:textId="000DC67A" w:rsidR="00A41563" w:rsidRPr="00BB3757" w:rsidRDefault="00A41563" w:rsidP="001335F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335F9">
        <w:rPr>
          <w:rFonts w:ascii="Times New Roman" w:eastAsia="Times New Roman" w:hAnsi="Times New Roman" w:cs="Arial"/>
          <w:sz w:val="24"/>
          <w:szCs w:val="20"/>
          <w:lang w:eastAsia="pl-PL"/>
        </w:rPr>
        <w:t>80-354 Gdańsk</w:t>
      </w:r>
    </w:p>
    <w:p w14:paraId="289C66EE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3F9E9B" w14:textId="27475B8C" w:rsidR="00A41563" w:rsidRDefault="00A41563" w:rsidP="002A7C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4FA44F4" w14:textId="77777777" w:rsidR="00062257" w:rsidRDefault="002A7C2A" w:rsidP="002A7C2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Regulacja stanów prawnych nieruchomości w pasach drogowych dróg krajowych województwa pomorskiego – wykonanie prac </w:t>
      </w:r>
      <w:proofErr w:type="spellStart"/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geodezyjno</w:t>
      </w:r>
      <w:proofErr w:type="spellEnd"/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 – kartograficznych</w:t>
      </w:r>
      <w:r w:rsidR="00062257"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 </w:t>
      </w:r>
    </w:p>
    <w:p w14:paraId="34D96789" w14:textId="77777777" w:rsidR="00062257" w:rsidRDefault="00062257" w:rsidP="002A7C2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– 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gmina Miastko (</w:t>
      </w: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powiat bytowski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)</w:t>
      </w: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, 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gmina Potęgowo (powiat </w:t>
      </w: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słupski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)</w:t>
      </w: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 </w:t>
      </w:r>
    </w:p>
    <w:p w14:paraId="778FD95B" w14:textId="1033F8B8" w:rsidR="002A7C2A" w:rsidRPr="00BB3757" w:rsidRDefault="00062257" w:rsidP="002A7C2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i 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 xml:space="preserve">gmina Czersk (powiat </w:t>
      </w:r>
      <w:r w:rsidRPr="007B1B68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chojnicki</w:t>
      </w: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)</w:t>
      </w:r>
    </w:p>
    <w:p w14:paraId="20B46F6F" w14:textId="1E0EE0B4" w:rsidR="00A41563" w:rsidRPr="00BB3757" w:rsidRDefault="00A41563" w:rsidP="002A7C2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  <w:r w:rsidR="002A7C2A">
        <w:rPr>
          <w:rFonts w:ascii="Times New Roman" w:eastAsia="Times New Roman" w:hAnsi="Times New Roman" w:cs="Arial"/>
          <w:sz w:val="24"/>
          <w:szCs w:val="20"/>
          <w:lang w:eastAsia="pl-PL"/>
        </w:rPr>
        <w:t>Oddziału Generalnej Dyrekcji Dróg Krajowych i Autostrad w Gdańsku</w:t>
      </w:r>
    </w:p>
    <w:p w14:paraId="01649D69" w14:textId="77777777" w:rsidR="002A7C2A" w:rsidRDefault="002A7C2A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23C7F8" w14:textId="14079179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8BB5C59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D28159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4B903F5" w14:textId="77777777" w:rsidR="00A41563" w:rsidRPr="00D5785B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8D99290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DD87FDE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AE5484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BED494F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9223132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FC6084E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B397A90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71FEB88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E9BBF1C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7FF74EE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E35AD8C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C4F9A97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A7EAD" w14:textId="77777777" w:rsidR="00A41563" w:rsidRPr="00BB3757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30A9B4C" w14:textId="0F114740" w:rsidR="00A41563" w:rsidRPr="00D5785B" w:rsidRDefault="00A41563" w:rsidP="00A41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</w:t>
      </w:r>
      <w:r w:rsidR="002A7C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data i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podpis Wykonawcy/Pełnomocnika</w:t>
      </w:r>
    </w:p>
    <w:p w14:paraId="28F4948B" w14:textId="77777777" w:rsidR="00A41563" w:rsidRPr="00D5785B" w:rsidRDefault="00A41563" w:rsidP="00A415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9F35B7B" w14:textId="77777777" w:rsidR="00A41563" w:rsidRPr="00D5785B" w:rsidRDefault="00A41563" w:rsidP="00A415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28D2E4D3" w14:textId="2B3F0D08" w:rsidR="00F72A7B" w:rsidRPr="00A41563" w:rsidRDefault="00A41563" w:rsidP="00A415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F72A7B" w:rsidRPr="00A4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63"/>
    <w:rsid w:val="00062257"/>
    <w:rsid w:val="001335F9"/>
    <w:rsid w:val="002A7C2A"/>
    <w:rsid w:val="00A41563"/>
    <w:rsid w:val="00F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96E3"/>
  <w15:chartTrackingRefBased/>
  <w15:docId w15:val="{79F9C246-060C-4AD3-B0E0-EFAAF605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Wyczk Agnieszka</dc:creator>
  <cp:keywords/>
  <dc:description/>
  <cp:lastModifiedBy>Wyczk Agnieszka</cp:lastModifiedBy>
  <cp:revision>4</cp:revision>
  <dcterms:created xsi:type="dcterms:W3CDTF">2024-04-24T10:39:00Z</dcterms:created>
  <dcterms:modified xsi:type="dcterms:W3CDTF">2024-05-15T08:58:00Z</dcterms:modified>
</cp:coreProperties>
</file>